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5B741" w14:textId="40FFE5C5" w:rsidR="00C17D40" w:rsidRDefault="007B21FC">
      <w:r>
        <w:t>26 décembre</w:t>
      </w:r>
    </w:p>
    <w:p w14:paraId="341E931B" w14:textId="13FE32CD" w:rsidR="007B21FC" w:rsidRDefault="007B21FC"/>
    <w:p w14:paraId="3955C3D8" w14:textId="354D5D6F" w:rsidR="007B21FC" w:rsidRDefault="007B21FC" w:rsidP="007B21FC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F728ED" wp14:editId="74062FE1">
            <wp:simplePos x="0" y="0"/>
            <wp:positionH relativeFrom="margin">
              <wp:align>right</wp:align>
            </wp:positionH>
            <wp:positionV relativeFrom="paragraph">
              <wp:posOffset>184150</wp:posOffset>
            </wp:positionV>
            <wp:extent cx="2476500" cy="16459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>John Horton Conway</w:t>
      </w:r>
      <w:r>
        <w:t xml:space="preserve">, né le </w:t>
      </w:r>
      <w:r w:rsidRPr="007B21FC">
        <w:t>26</w:t>
      </w:r>
      <w:r>
        <w:t xml:space="preserve"> </w:t>
      </w:r>
      <w:r w:rsidRPr="007B21FC">
        <w:t>décembre</w:t>
      </w:r>
      <w:r>
        <w:t xml:space="preserve"> </w:t>
      </w:r>
      <w:r w:rsidRPr="007B21FC">
        <w:t>1937</w:t>
      </w:r>
      <w:r>
        <w:t xml:space="preserve"> à </w:t>
      </w:r>
      <w:r w:rsidRPr="007B21FC">
        <w:t>Liverpool</w:t>
      </w:r>
      <w:r>
        <w:t xml:space="preserve"> et mort le </w:t>
      </w:r>
      <w:r w:rsidRPr="007B21FC">
        <w:t>11</w:t>
      </w:r>
      <w:r>
        <w:t xml:space="preserve"> </w:t>
      </w:r>
      <w:r w:rsidRPr="007B21FC">
        <w:t>avril</w:t>
      </w:r>
      <w:r>
        <w:t xml:space="preserve"> </w:t>
      </w:r>
      <w:r w:rsidRPr="007B21FC">
        <w:t>2020</w:t>
      </w:r>
      <w:r>
        <w:t xml:space="preserve"> à </w:t>
      </w:r>
      <w:r w:rsidRPr="007B21FC">
        <w:t>New Brunswick, N.J.</w:t>
      </w:r>
      <w:r>
        <w:t xml:space="preserve">, est un </w:t>
      </w:r>
      <w:r w:rsidRPr="007B21FC">
        <w:t>mathématicien</w:t>
      </w:r>
      <w:r>
        <w:t xml:space="preserve"> </w:t>
      </w:r>
      <w:r w:rsidRPr="007B21FC">
        <w:t>britannique</w:t>
      </w:r>
      <w:r>
        <w:t xml:space="preserve">. </w:t>
      </w:r>
    </w:p>
    <w:p w14:paraId="2A4712D5" w14:textId="2E80CEC8" w:rsidR="007B21FC" w:rsidRDefault="007B21FC" w:rsidP="007B21FC">
      <w:pPr>
        <w:pStyle w:val="NormalWeb"/>
      </w:pPr>
      <w:r>
        <w:t xml:space="preserve">Extrêmement prolifique, il s'est penché sur les théories des </w:t>
      </w:r>
      <w:hyperlink r:id="rId5" w:tooltip="Groupe fini" w:history="1">
        <w:r>
          <w:rPr>
            <w:rStyle w:val="Lienhypertexte"/>
          </w:rPr>
          <w:t>groupes finis</w:t>
        </w:r>
      </w:hyperlink>
      <w:r>
        <w:t xml:space="preserve">, des </w:t>
      </w:r>
      <w:hyperlink r:id="rId6" w:tooltip="Théorie des nœuds" w:history="1">
        <w:r>
          <w:rPr>
            <w:rStyle w:val="Lienhypertexte"/>
          </w:rPr>
          <w:t>nœuds</w:t>
        </w:r>
      </w:hyperlink>
      <w:r>
        <w:t xml:space="preserve">, des </w:t>
      </w:r>
      <w:hyperlink r:id="rId7" w:tooltip="Théorie des nombres" w:history="1">
        <w:r>
          <w:rPr>
            <w:rStyle w:val="Lienhypertexte"/>
          </w:rPr>
          <w:t>nombres</w:t>
        </w:r>
      </w:hyperlink>
      <w:r>
        <w:t xml:space="preserve">, des </w:t>
      </w:r>
      <w:hyperlink r:id="rId8" w:tooltip="Théorie des jeux" w:history="1">
        <w:r>
          <w:rPr>
            <w:rStyle w:val="Lienhypertexte"/>
          </w:rPr>
          <w:t>jeux</w:t>
        </w:r>
      </w:hyperlink>
      <w:r>
        <w:t xml:space="preserve"> et du </w:t>
      </w:r>
      <w:hyperlink r:id="rId9" w:tooltip="Théorie des codes" w:history="1">
        <w:r>
          <w:rPr>
            <w:rStyle w:val="Lienhypertexte"/>
          </w:rPr>
          <w:t>codage</w:t>
        </w:r>
      </w:hyperlink>
      <w:r>
        <w:t xml:space="preserve">. Il est </w:t>
      </w:r>
      <w:r w:rsidRPr="007B21FC">
        <w:t>professeur émérite</w:t>
      </w:r>
      <w:r>
        <w:t xml:space="preserve"> de mathématiques à l'</w:t>
      </w:r>
      <w:r w:rsidRPr="007B21FC">
        <w:t>université de Princeton</w:t>
      </w:r>
      <w:r>
        <w:t xml:space="preserve">. </w:t>
      </w:r>
    </w:p>
    <w:p w14:paraId="19EF9A99" w14:textId="2C67D2A9" w:rsidR="007B21FC" w:rsidRDefault="007B21FC"/>
    <w:p w14:paraId="2609640E" w14:textId="12B96EBD" w:rsidR="007B21FC" w:rsidRDefault="007B21FC">
      <w:r>
        <w:t xml:space="preserve">Autres liens : </w:t>
      </w:r>
    </w:p>
    <w:p w14:paraId="49F7AF20" w14:textId="0D9D0245" w:rsidR="007B21FC" w:rsidRDefault="007B21FC">
      <w:hyperlink r:id="rId10" w:history="1">
        <w:r w:rsidRPr="006C0444">
          <w:rPr>
            <w:rStyle w:val="Lienhypertexte"/>
          </w:rPr>
          <w:t>https://www.larecherche.fr/math%C3%A9matiques-disparition-covid-19/john-horton-conway-un-magicien-des-maths-dispara%C3%AEt</w:t>
        </w:r>
      </w:hyperlink>
      <w:r>
        <w:t xml:space="preserve"> </w:t>
      </w:r>
    </w:p>
    <w:p w14:paraId="5B6CBDDF" w14:textId="6F534202" w:rsidR="007B21FC" w:rsidRDefault="007B21FC" w:rsidP="007B21FC">
      <w:r>
        <w:t>Extrait :</w:t>
      </w:r>
    </w:p>
    <w:p w14:paraId="68182715" w14:textId="133A70A6" w:rsidR="007B21FC" w:rsidRDefault="007B21FC" w:rsidP="007B21FC">
      <w:r>
        <w:t>« L</w:t>
      </w:r>
      <w:r>
        <w:t>e britannique John Horton Conway a été emporté par le Covid-19 le samedi 11 avril 2020, à Princeton (États-Unis). Il avait 82 ans. Touche à tout, il laisse derrière lui une œuvre marquante en mathématiques discrètes et en théorie des groupes. Quelques témoignages de ceux qui l'ont connu directement où à travers ses inventions prolifiques font apparaître un mathématicien qui mêlait sans pareil amusement et profondeur du raisonnement.</w:t>
      </w:r>
      <w:r>
        <w:t> »</w:t>
      </w:r>
    </w:p>
    <w:p w14:paraId="44004D12" w14:textId="5A99914A" w:rsidR="007B21FC" w:rsidRDefault="007B21FC" w:rsidP="007B21FC"/>
    <w:p w14:paraId="5067B759" w14:textId="0B471EC0" w:rsidR="007B21FC" w:rsidRDefault="007B21FC" w:rsidP="007B21FC">
      <w:hyperlink r:id="rId11" w:history="1">
        <w:r w:rsidRPr="006C0444">
          <w:rPr>
            <w:rStyle w:val="Lienhypertexte"/>
          </w:rPr>
          <w:t>https://www.theguardian.com/science/2020/apr/23/john-horton-conway-obituary</w:t>
        </w:r>
      </w:hyperlink>
      <w:r>
        <w:t xml:space="preserve"> </w:t>
      </w:r>
    </w:p>
    <w:p w14:paraId="42737076" w14:textId="61AE27FF" w:rsidR="007B21FC" w:rsidRDefault="007B21FC" w:rsidP="007B21FC"/>
    <w:p w14:paraId="206ADDAC" w14:textId="5429EE92" w:rsidR="007B21FC" w:rsidRDefault="007B21FC" w:rsidP="007B21FC">
      <w:hyperlink r:id="rId12" w:history="1">
        <w:r w:rsidRPr="006C0444">
          <w:rPr>
            <w:rStyle w:val="Lienhypertexte"/>
          </w:rPr>
          <w:t>https://www.yout-ub</w:t>
        </w:r>
        <w:r w:rsidRPr="006C0444">
          <w:rPr>
            <w:rStyle w:val="Lienhypertexte"/>
          </w:rPr>
          <w:t>e</w:t>
        </w:r>
        <w:r w:rsidRPr="006C0444">
          <w:rPr>
            <w:rStyle w:val="Lienhypertexte"/>
          </w:rPr>
          <w:t>.com/watch?v=S-W0NX97DB0&amp;ab_channel=ScienceEtonnante</w:t>
        </w:r>
      </w:hyperlink>
      <w:r>
        <w:t xml:space="preserve"> </w:t>
      </w:r>
    </w:p>
    <w:p w14:paraId="67B23A04" w14:textId="49847FA5" w:rsidR="00EB4AB2" w:rsidRDefault="00EB4AB2" w:rsidP="007B21FC"/>
    <w:p w14:paraId="7B21C47D" w14:textId="242A1211" w:rsidR="00EB4AB2" w:rsidRDefault="00EB4AB2" w:rsidP="007B21FC">
      <w:hyperlink r:id="rId13" w:history="1">
        <w:r w:rsidRPr="006C0444">
          <w:rPr>
            <w:rStyle w:val="Lienhypertexte"/>
          </w:rPr>
          <w:t>https://www.yout-ube.com/wa</w:t>
        </w:r>
        <w:r w:rsidRPr="006C0444">
          <w:rPr>
            <w:rStyle w:val="Lienhypertexte"/>
          </w:rPr>
          <w:t>t</w:t>
        </w:r>
        <w:r w:rsidRPr="006C0444">
          <w:rPr>
            <w:rStyle w:val="Lienhypertexte"/>
          </w:rPr>
          <w:t>ch?v=9Hpy6MKM-J8&amp;ab_channel=ElJj</w:t>
        </w:r>
      </w:hyperlink>
      <w:r>
        <w:t xml:space="preserve"> </w:t>
      </w:r>
    </w:p>
    <w:p w14:paraId="7D03D88F" w14:textId="77777777" w:rsidR="00EB4AB2" w:rsidRDefault="00EB4AB2" w:rsidP="007B21FC"/>
    <w:p w14:paraId="6AB0A359" w14:textId="77777777" w:rsidR="007B21FC" w:rsidRDefault="007B21FC" w:rsidP="007B21FC"/>
    <w:sectPr w:rsidR="007B21FC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FC"/>
    <w:rsid w:val="00232F19"/>
    <w:rsid w:val="00287E6C"/>
    <w:rsid w:val="007B21FC"/>
    <w:rsid w:val="00C17D40"/>
    <w:rsid w:val="00EB4AB2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93854"/>
  <w15:chartTrackingRefBased/>
  <w15:docId w15:val="{1404AC4F-45F2-48BF-8A54-8822CB1CB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21F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7B21FC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B21F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B21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35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Th%C3%A9orie_des_jeux" TargetMode="External"/><Relationship Id="rId13" Type="http://schemas.openxmlformats.org/officeDocument/2006/relationships/hyperlink" Target="https://www.yout-ube.com/watch?v=9Hpy6MKM-J8&amp;ab_channel=ElJ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Th%C3%A9orie_des_nombres" TargetMode="External"/><Relationship Id="rId12" Type="http://schemas.openxmlformats.org/officeDocument/2006/relationships/hyperlink" Target="https://www.yout-ube.com/watch?v=S-W0NX97DB0&amp;ab_channel=ScienceEtonnant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Th%C3%A9orie_des_n%C5%93uds" TargetMode="External"/><Relationship Id="rId11" Type="http://schemas.openxmlformats.org/officeDocument/2006/relationships/hyperlink" Target="https://www.theguardian.com/science/2020/apr/23/john-horton-conway-obituary" TargetMode="External"/><Relationship Id="rId5" Type="http://schemas.openxmlformats.org/officeDocument/2006/relationships/hyperlink" Target="https://fr.wikipedia.org/wiki/Groupe_fin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larecherche.fr/math%C3%A9matiques-disparition-covid-19/john-horton-conway-un-magicien-des-maths-dispara%C3%AEt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fr.wikipedia.org/wiki/Th%C3%A9orie_des_cod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1698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2</cp:revision>
  <dcterms:created xsi:type="dcterms:W3CDTF">2020-12-20T09:17:00Z</dcterms:created>
  <dcterms:modified xsi:type="dcterms:W3CDTF">2020-12-20T09:24:00Z</dcterms:modified>
</cp:coreProperties>
</file>